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F" w:rsidRDefault="00E903FC" w:rsidP="00E903FC">
      <w:pPr>
        <w:jc w:val="right"/>
      </w:pPr>
      <w:r>
        <w:t xml:space="preserve">Príloha č. </w:t>
      </w:r>
      <w:r w:rsidR="000C34ED">
        <w:t>4</w:t>
      </w:r>
      <w:r>
        <w:t xml:space="preserve">  - Zoznam osobných motorových vozidiel</w:t>
      </w:r>
    </w:p>
    <w:p w:rsidR="00E903FC" w:rsidRDefault="00E903FC" w:rsidP="00E903FC">
      <w:pPr>
        <w:jc w:val="right"/>
      </w:pPr>
    </w:p>
    <w:p w:rsidR="00E903FC" w:rsidRPr="000C34ED" w:rsidRDefault="00E903FC" w:rsidP="00E903F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4ED">
        <w:rPr>
          <w:rFonts w:ascii="Times New Roman" w:hAnsi="Times New Roman" w:cs="Times New Roman"/>
          <w:sz w:val="24"/>
          <w:szCs w:val="24"/>
          <w:u w:val="single"/>
        </w:rPr>
        <w:t>Zoznam</w:t>
      </w:r>
      <w:r w:rsidR="00612A44" w:rsidRPr="000C34ED">
        <w:rPr>
          <w:rFonts w:ascii="Times New Roman" w:hAnsi="Times New Roman" w:cs="Times New Roman"/>
          <w:sz w:val="24"/>
          <w:szCs w:val="24"/>
          <w:u w:val="single"/>
        </w:rPr>
        <w:t xml:space="preserve"> služobných </w:t>
      </w:r>
      <w:r w:rsidRPr="000C34ED">
        <w:rPr>
          <w:rFonts w:ascii="Times New Roman" w:hAnsi="Times New Roman" w:cs="Times New Roman"/>
          <w:sz w:val="24"/>
          <w:szCs w:val="24"/>
          <w:u w:val="single"/>
        </w:rPr>
        <w:t>osobných motorových vozidiel.</w:t>
      </w:r>
    </w:p>
    <w:p w:rsidR="00E903FC" w:rsidRPr="000C34ED" w:rsidRDefault="00E903FC" w:rsidP="00E90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03FC" w:rsidRPr="000C34ED" w:rsidRDefault="00E903FC" w:rsidP="00E903F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3543"/>
        <w:gridCol w:w="1584"/>
        <w:gridCol w:w="1813"/>
      </w:tblGrid>
      <w:tr w:rsidR="00E903FC" w:rsidRPr="000C34ED" w:rsidTr="0058422D">
        <w:trPr>
          <w:trHeight w:val="581"/>
        </w:trPr>
        <w:tc>
          <w:tcPr>
            <w:tcW w:w="704" w:type="dxa"/>
            <w:shd w:val="clear" w:color="auto" w:fill="BDD6EE" w:themeFill="accent1" w:themeFillTint="66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P.č</w:t>
            </w:r>
            <w:proofErr w:type="spellEnd"/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E903FC" w:rsidRPr="000C34ED" w:rsidRDefault="00E903FC" w:rsidP="00E903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Značka</w:t>
            </w:r>
          </w:p>
        </w:tc>
        <w:tc>
          <w:tcPr>
            <w:tcW w:w="3543" w:type="dxa"/>
            <w:shd w:val="clear" w:color="auto" w:fill="BDD6EE" w:themeFill="accent1" w:themeFillTint="66"/>
          </w:tcPr>
          <w:p w:rsidR="00E903FC" w:rsidRPr="000C34ED" w:rsidRDefault="00E903FC" w:rsidP="00E903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Model</w:t>
            </w:r>
          </w:p>
        </w:tc>
        <w:tc>
          <w:tcPr>
            <w:tcW w:w="1584" w:type="dxa"/>
            <w:shd w:val="clear" w:color="auto" w:fill="BDD6EE" w:themeFill="accent1" w:themeFillTint="66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Rok výroby</w:t>
            </w:r>
          </w:p>
        </w:tc>
        <w:tc>
          <w:tcPr>
            <w:tcW w:w="1813" w:type="dxa"/>
            <w:shd w:val="clear" w:color="auto" w:fill="BDD6EE" w:themeFill="accent1" w:themeFillTint="66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b/>
                <w:sz w:val="24"/>
                <w:szCs w:val="24"/>
              </w:rPr>
              <w:t>ŠPZ</w:t>
            </w:r>
          </w:p>
        </w:tc>
      </w:tr>
      <w:tr w:rsidR="00E903FC" w:rsidRPr="000C34ED" w:rsidTr="0058422D">
        <w:tc>
          <w:tcPr>
            <w:tcW w:w="704" w:type="dxa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E903FC" w:rsidRPr="000C34ED" w:rsidRDefault="00E903FC" w:rsidP="00E90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Ford </w:t>
            </w:r>
          </w:p>
        </w:tc>
        <w:tc>
          <w:tcPr>
            <w:tcW w:w="3543" w:type="dxa"/>
          </w:tcPr>
          <w:p w:rsidR="00E903FC" w:rsidRPr="000C34ED" w:rsidRDefault="00E903FC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63236C"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ocus           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1596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74 kW</w:t>
            </w:r>
          </w:p>
        </w:tc>
        <w:tc>
          <w:tcPr>
            <w:tcW w:w="1584" w:type="dxa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13" w:type="dxa"/>
          </w:tcPr>
          <w:p w:rsidR="00E903FC" w:rsidRPr="000C34ED" w:rsidRDefault="00E903FC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KS177BC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Ford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Fusion           </w:t>
            </w:r>
            <w:r w:rsidR="0058422D" w:rsidRPr="000C3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399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50kW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KS291CP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Dacia (NV)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Logan            1390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55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KS638CL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Dacia (NV)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Logan            1390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55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KS309CK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Ford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Focus kombi  999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92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KS421DT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Ford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Fiesta            1242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60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KS153DT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Ford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B-MAX            998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74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KS870DS</w:t>
            </w:r>
          </w:p>
        </w:tc>
      </w:tr>
      <w:tr w:rsidR="008C740F" w:rsidRPr="000C34ED" w:rsidTr="0058422D">
        <w:tc>
          <w:tcPr>
            <w:tcW w:w="70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8C740F" w:rsidRPr="000C34ED" w:rsidRDefault="008C740F" w:rsidP="008C7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Dacia</w:t>
            </w:r>
          </w:p>
        </w:tc>
        <w:tc>
          <w:tcPr>
            <w:tcW w:w="3543" w:type="dxa"/>
          </w:tcPr>
          <w:p w:rsidR="008C740F" w:rsidRPr="000C34ED" w:rsidRDefault="008C740F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Duster           1598 cm</w:t>
            </w:r>
            <w:r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/ 84 kW</w:t>
            </w:r>
          </w:p>
        </w:tc>
        <w:tc>
          <w:tcPr>
            <w:tcW w:w="1584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13" w:type="dxa"/>
          </w:tcPr>
          <w:p w:rsidR="008C740F" w:rsidRPr="000C34ED" w:rsidRDefault="008C740F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KS684ED</w:t>
            </w:r>
          </w:p>
        </w:tc>
      </w:tr>
      <w:tr w:rsidR="00391B62" w:rsidRPr="000C34ED" w:rsidTr="0058422D">
        <w:tc>
          <w:tcPr>
            <w:tcW w:w="704" w:type="dxa"/>
          </w:tcPr>
          <w:p w:rsidR="00391B62" w:rsidRPr="000C34ED" w:rsidRDefault="00391B62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391B62" w:rsidRPr="000C34ED" w:rsidRDefault="00391B62" w:rsidP="00391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FIAT </w:t>
            </w:r>
          </w:p>
        </w:tc>
        <w:tc>
          <w:tcPr>
            <w:tcW w:w="3543" w:type="dxa"/>
          </w:tcPr>
          <w:p w:rsidR="00391B62" w:rsidRPr="000C34ED" w:rsidRDefault="00391B62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Qubo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           1368 cm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</w:rPr>
              <w:t>/57kW</w:t>
            </w:r>
          </w:p>
        </w:tc>
        <w:tc>
          <w:tcPr>
            <w:tcW w:w="1584" w:type="dxa"/>
          </w:tcPr>
          <w:p w:rsidR="00391B62" w:rsidRPr="000C34ED" w:rsidRDefault="00AD74B1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813" w:type="dxa"/>
          </w:tcPr>
          <w:p w:rsidR="00391B62" w:rsidRPr="000C34ED" w:rsidRDefault="00391B62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KS690EZ</w:t>
            </w:r>
          </w:p>
        </w:tc>
      </w:tr>
      <w:tr w:rsidR="00391B62" w:rsidRPr="000C34ED" w:rsidTr="0058422D">
        <w:tc>
          <w:tcPr>
            <w:tcW w:w="704" w:type="dxa"/>
          </w:tcPr>
          <w:p w:rsidR="00391B62" w:rsidRPr="000C34ED" w:rsidRDefault="00391B62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91B62" w:rsidRPr="000C34ED" w:rsidRDefault="00391B62" w:rsidP="00391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Dacia</w:t>
            </w:r>
          </w:p>
        </w:tc>
        <w:tc>
          <w:tcPr>
            <w:tcW w:w="3543" w:type="dxa"/>
          </w:tcPr>
          <w:p w:rsidR="00391B62" w:rsidRPr="000C34ED" w:rsidRDefault="00391B62" w:rsidP="005842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MVC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</w:rPr>
              <w:t xml:space="preserve">               999 cm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AD74B1" w:rsidRPr="000C34ED">
              <w:rPr>
                <w:rFonts w:ascii="Times New Roman" w:hAnsi="Times New Roman" w:cs="Times New Roman"/>
                <w:sz w:val="24"/>
                <w:szCs w:val="24"/>
              </w:rPr>
              <w:t>/54 kW</w:t>
            </w:r>
          </w:p>
        </w:tc>
        <w:tc>
          <w:tcPr>
            <w:tcW w:w="1584" w:type="dxa"/>
          </w:tcPr>
          <w:p w:rsidR="00391B62" w:rsidRPr="000C34ED" w:rsidRDefault="00AD74B1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813" w:type="dxa"/>
          </w:tcPr>
          <w:p w:rsidR="00391B62" w:rsidRPr="000C34ED" w:rsidRDefault="00391B62" w:rsidP="008C7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ED">
              <w:rPr>
                <w:rFonts w:ascii="Times New Roman" w:hAnsi="Times New Roman" w:cs="Times New Roman"/>
                <w:sz w:val="24"/>
                <w:szCs w:val="24"/>
              </w:rPr>
              <w:t>KS898FK</w:t>
            </w:r>
          </w:p>
        </w:tc>
      </w:tr>
    </w:tbl>
    <w:p w:rsidR="00E903FC" w:rsidRPr="000C34ED" w:rsidRDefault="00E903FC" w:rsidP="00E903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  <w:bookmarkStart w:id="0" w:name="_GoBack"/>
      <w:bookmarkEnd w:id="0"/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E903FC">
      <w:pPr>
        <w:jc w:val="both"/>
        <w:rPr>
          <w:sz w:val="24"/>
          <w:szCs w:val="24"/>
        </w:rPr>
      </w:pPr>
    </w:p>
    <w:p w:rsidR="000F4D0B" w:rsidRDefault="000F4D0B" w:rsidP="000F4D0B">
      <w:pPr>
        <w:jc w:val="right"/>
        <w:rPr>
          <w:sz w:val="24"/>
          <w:szCs w:val="24"/>
        </w:rPr>
      </w:pPr>
      <w:r>
        <w:rPr>
          <w:sz w:val="24"/>
          <w:szCs w:val="24"/>
        </w:rPr>
        <w:t>Príloha č. 3  - Návrh na plnenie kritérií</w:t>
      </w:r>
    </w:p>
    <w:sectPr w:rsidR="000F4D0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3FC" w:rsidRDefault="00E903FC" w:rsidP="00E903FC">
      <w:pPr>
        <w:spacing w:after="0" w:line="240" w:lineRule="auto"/>
      </w:pPr>
      <w:r>
        <w:separator/>
      </w:r>
    </w:p>
  </w:endnote>
  <w:endnote w:type="continuationSeparator" w:id="0">
    <w:p w:rsidR="00E903FC" w:rsidRDefault="00E903FC" w:rsidP="00E90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3FC" w:rsidRDefault="00E903FC" w:rsidP="00E903FC">
      <w:pPr>
        <w:spacing w:after="0" w:line="240" w:lineRule="auto"/>
      </w:pPr>
      <w:r>
        <w:separator/>
      </w:r>
    </w:p>
  </w:footnote>
  <w:footnote w:type="continuationSeparator" w:id="0">
    <w:p w:rsidR="00E903FC" w:rsidRDefault="00E903FC" w:rsidP="00E90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3FC" w:rsidRPr="007334B5" w:rsidRDefault="00E903FC" w:rsidP="00E903FC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  <w:lang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</w:rPr>
      <w:t>Mesto Moldava nad Bodvou</w:t>
    </w:r>
  </w:p>
  <w:p w:rsidR="00E903FC" w:rsidRPr="007334B5" w:rsidRDefault="00E903FC" w:rsidP="00E903FC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</w:rPr>
    </w:pPr>
    <w:r w:rsidRPr="007334B5">
      <w:rPr>
        <w:rFonts w:ascii="Arial" w:hAnsi="Arial" w:cs="Arial"/>
        <w:b/>
        <w:color w:val="000080"/>
      </w:rPr>
      <w:t>Školská 356/2, 045 01  Moldava nad Bodvou</w:t>
    </w:r>
  </w:p>
  <w:p w:rsidR="00E903FC" w:rsidRDefault="00E903F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E7"/>
    <w:rsid w:val="000C34ED"/>
    <w:rsid w:val="000F4D0B"/>
    <w:rsid w:val="00212E54"/>
    <w:rsid w:val="002C23E7"/>
    <w:rsid w:val="00391B62"/>
    <w:rsid w:val="0058422D"/>
    <w:rsid w:val="00612A44"/>
    <w:rsid w:val="0063236C"/>
    <w:rsid w:val="0080204C"/>
    <w:rsid w:val="008C740F"/>
    <w:rsid w:val="009F6471"/>
    <w:rsid w:val="00A974B8"/>
    <w:rsid w:val="00AD74B1"/>
    <w:rsid w:val="00B73531"/>
    <w:rsid w:val="00B97384"/>
    <w:rsid w:val="00BF58FF"/>
    <w:rsid w:val="00CF1355"/>
    <w:rsid w:val="00E903FC"/>
    <w:rsid w:val="00F81E96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E99A065-4AAE-40CC-8E2D-289A8831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E90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E903FC"/>
  </w:style>
  <w:style w:type="paragraph" w:styleId="Pta">
    <w:name w:val="footer"/>
    <w:basedOn w:val="Normlny"/>
    <w:link w:val="PtaChar"/>
    <w:uiPriority w:val="99"/>
    <w:unhideWhenUsed/>
    <w:rsid w:val="00E90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903FC"/>
  </w:style>
  <w:style w:type="table" w:styleId="Mriekatabuky">
    <w:name w:val="Table Grid"/>
    <w:basedOn w:val="Normlnatabuka"/>
    <w:uiPriority w:val="39"/>
    <w:rsid w:val="00E90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Drenková Katarína</dc:creator>
  <cp:keywords/>
  <dc:description/>
  <cp:lastModifiedBy>Drenková Katarína</cp:lastModifiedBy>
  <cp:revision>3</cp:revision>
  <cp:lastPrinted>2021-11-24T11:59:00Z</cp:lastPrinted>
  <dcterms:created xsi:type="dcterms:W3CDTF">2021-11-24T11:01:00Z</dcterms:created>
  <dcterms:modified xsi:type="dcterms:W3CDTF">2021-11-24T12:01:00Z</dcterms:modified>
</cp:coreProperties>
</file>